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Nome da Pessoa Jurídica: __________________________________________________________________ </w:t>
      </w:r>
    </w:p>
    <w:p w:rsidR="004C52A0" w:rsidRPr="004C52A0" w:rsidRDefault="004C52A0" w:rsidP="00973D20">
      <w:pPr>
        <w:jc w:val="both"/>
        <w:rPr>
          <w:b/>
          <w:bCs/>
        </w:rPr>
      </w:pPr>
      <w:r w:rsidRPr="004C52A0">
        <w:rPr>
          <w:b/>
          <w:bCs/>
        </w:rPr>
        <w:t xml:space="preserve">DECLARAÇÃO INSTITUCIONAL PARA GARANTIA DO AMPLO E LIVRE EXERCÍCIO PROFISSIONAL POR PARTE DOS PROFISSIONAIS DE PSICOLOGIA E RESPONSÁVEIS TÉCNICOS DE PSICOLOGIA DE ACORDO COM O CÓDIGO DE ÉTICA PROFISSIONAL DO PSICÓLOGO E LEGISLAÇÕES CABÍVEIS. 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DECLARO, perante o Conselho Regional de Psicologia: 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>Eu, ____________________________________________________, data de nascimento: ____/____/____, portador (a) do documento de identidade nº: ______________________, CPF nº: ____________________, domiciliado à:_____________</w:t>
      </w:r>
      <w:r w:rsidRPr="004C52A0">
        <w:rPr>
          <w:color w:val="808080" w:themeColor="background1" w:themeShade="80"/>
        </w:rPr>
        <w:t>_</w:t>
      </w:r>
      <w:r w:rsidRPr="004C52A0">
        <w:rPr>
          <w:color w:val="808080" w:themeColor="background1" w:themeShade="80"/>
        </w:rPr>
        <w:t>______________________________________________________________ _____________</w:t>
      </w:r>
      <w:r w:rsidRPr="004C52A0">
        <w:rPr>
          <w:color w:val="808080" w:themeColor="background1" w:themeShade="80"/>
        </w:rPr>
        <w:t>__</w:t>
      </w:r>
      <w:r w:rsidRPr="004C52A0">
        <w:rPr>
          <w:color w:val="808080" w:themeColor="background1" w:themeShade="80"/>
        </w:rPr>
        <w:t>________________________________________________________________________,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 Sócia(o)/proprietária(o) da Pessoa Jurídica /responsável legal pela instituição: __</w:t>
      </w:r>
      <w:r w:rsidRPr="004C52A0">
        <w:rPr>
          <w:color w:val="808080" w:themeColor="background1" w:themeShade="80"/>
        </w:rPr>
        <w:t>____</w:t>
      </w:r>
      <w:r w:rsidRPr="004C52A0">
        <w:rPr>
          <w:color w:val="808080" w:themeColor="background1" w:themeShade="80"/>
        </w:rPr>
        <w:t>_________________ _______________________________________________________________________________________, inscrita no Cadastro Nacional de Pessoas Jurídicas (CNPJ) sob número:_____</w:t>
      </w:r>
      <w:r w:rsidRPr="004C52A0">
        <w:rPr>
          <w:color w:val="808080" w:themeColor="background1" w:themeShade="80"/>
        </w:rPr>
        <w:t>__</w:t>
      </w:r>
      <w:r w:rsidRPr="004C52A0">
        <w:rPr>
          <w:color w:val="808080" w:themeColor="background1" w:themeShade="80"/>
        </w:rPr>
        <w:t>_______________________, cujo endereço institucional da Pessoa Jurídica é: ____</w:t>
      </w:r>
      <w:r w:rsidRPr="004C52A0">
        <w:rPr>
          <w:color w:val="808080" w:themeColor="background1" w:themeShade="80"/>
        </w:rPr>
        <w:t>_</w:t>
      </w:r>
      <w:r w:rsidRPr="004C52A0">
        <w:rPr>
          <w:color w:val="808080" w:themeColor="background1" w:themeShade="80"/>
        </w:rPr>
        <w:t>___________________________________________ _______________________________________________________________________________________,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 pleiteante a cadastro/registro de pessoa jurídica de Psicologia neste Conselho Regional de Psicologia, declaro para todos os fins legais e cabíveis: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="00973D2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</w:t>
      </w:r>
      <w:proofErr w:type="gramEnd"/>
      <w:r w:rsidRPr="004C52A0">
        <w:rPr>
          <w:color w:val="808080" w:themeColor="background1" w:themeShade="80"/>
        </w:rPr>
        <w:t xml:space="preserve"> ) Estar ciente da Resolução Nº 16/2019 , que dispõe sobre o registro e cadastro de Pessoas Jurídicas.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>)</w:t>
      </w:r>
      <w:proofErr w:type="gramEnd"/>
      <w:r w:rsidRPr="004C52A0">
        <w:rPr>
          <w:color w:val="808080" w:themeColor="background1" w:themeShade="80"/>
        </w:rPr>
        <w:t xml:space="preserve"> Ampla liberdade na utilização dos métodos e técnicas psicológicas, respeitando sua autonomia profissional, os princípios estabelecidos no Código de Ética Profissional do Psicólogo, bem como as demais normativas em vigência pertinentes à profissão de Psicologia.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Ter ciência de que o não cumprimento do respeito à liberdade técnica, fundada na ética, dos profissionais que trabalham na instituição ao qual sou responsável implicará em sanções administrativas, cíveis e criminais por parte dos devidos órgãos competentes.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Afixar em local visível ao público o certificado de registro da inscrição da Pessoa Jurídica, bem como solicitar a sua renovação após seu vencimento.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Comunicar ao Conselho Regional o desligamento da(o) Responsável Técnica(o) de sua função, caso ocorra.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Encaminhar documento comprobatório ao Conselho Regional de Psicologia de qualquer alteração de seus atos constitutivos.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Manter os contatos junto ao Conselho Regional de Psicologia atualizados.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Receber o Conselho Regional de Psicologia durante Inspeção de Pessoa Jurídica, bem como atender às orientações realizadas pela autarquia.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4C52A0">
        <w:rPr>
          <w:color w:val="808080" w:themeColor="background1" w:themeShade="80"/>
        </w:rPr>
        <w:t>(</w:t>
      </w:r>
      <w:r w:rsidRPr="004C52A0">
        <w:rPr>
          <w:color w:val="808080" w:themeColor="background1" w:themeShade="80"/>
        </w:rPr>
        <w:t xml:space="preserve"> </w:t>
      </w:r>
      <w:r w:rsidRPr="004C52A0">
        <w:rPr>
          <w:color w:val="808080" w:themeColor="background1" w:themeShade="80"/>
        </w:rPr>
        <w:t xml:space="preserve"> )</w:t>
      </w:r>
      <w:proofErr w:type="gramEnd"/>
      <w:r w:rsidRPr="004C52A0">
        <w:rPr>
          <w:color w:val="808080" w:themeColor="background1" w:themeShade="80"/>
        </w:rPr>
        <w:t xml:space="preserve"> Veicular publicidade enquanto pessoa jurídica contendo o número de inscrição no Conselho Regional de Psicologia e em conformidade com demais normativas vigentes. </w:t>
      </w: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</w:p>
    <w:p w:rsidR="004C52A0" w:rsidRPr="004C52A0" w:rsidRDefault="004C52A0" w:rsidP="00973D20">
      <w:pPr>
        <w:spacing w:after="0" w:line="240" w:lineRule="auto"/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>Sem mais,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 ___________________, _______ de _______________________ </w:t>
      </w:r>
      <w:proofErr w:type="spellStart"/>
      <w:r w:rsidRPr="004C52A0">
        <w:rPr>
          <w:color w:val="808080" w:themeColor="background1" w:themeShade="80"/>
        </w:rPr>
        <w:t>de</w:t>
      </w:r>
      <w:proofErr w:type="spellEnd"/>
      <w:r w:rsidRPr="004C52A0">
        <w:rPr>
          <w:color w:val="808080" w:themeColor="background1" w:themeShade="80"/>
        </w:rPr>
        <w:t xml:space="preserve"> 20_______. 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_________________________________________________ 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 xml:space="preserve">Assinatura da (o) Responsável Legal pela Instituição </w:t>
      </w:r>
    </w:p>
    <w:p w:rsidR="004C52A0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>Fundamento desta autorização nas seguintes normativas: Lei nº 4119/1962, Decreto nº 53.464/1964, Lei nº 5766/1971, Decreto nº 79.822/1977, Resolução CFP nº 10/2005 (Código de Ética Profissional do Psicólogo), Resolução CFP nº 16/2019.</w:t>
      </w:r>
    </w:p>
    <w:p w:rsidR="005E6938" w:rsidRPr="004C52A0" w:rsidRDefault="004C52A0" w:rsidP="00973D20">
      <w:pPr>
        <w:jc w:val="both"/>
        <w:rPr>
          <w:color w:val="808080" w:themeColor="background1" w:themeShade="80"/>
        </w:rPr>
      </w:pPr>
      <w:r w:rsidRPr="004C52A0">
        <w:rPr>
          <w:color w:val="808080" w:themeColor="background1" w:themeShade="80"/>
        </w:rPr>
        <w:t>Observação: este documento deverá estar em papel timbrado da instituição pública ou privada</w:t>
      </w:r>
    </w:p>
    <w:sectPr w:rsidR="005E6938" w:rsidRPr="004C52A0" w:rsidSect="006C32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745" w:rsidRDefault="008E2745" w:rsidP="008E2745">
      <w:pPr>
        <w:spacing w:after="0" w:line="240" w:lineRule="auto"/>
      </w:pPr>
      <w:r>
        <w:separator/>
      </w:r>
    </w:p>
  </w:endnote>
  <w:endnote w:type="continuationSeparator" w:id="0">
    <w:p w:rsidR="008E2745" w:rsidRDefault="008E2745" w:rsidP="008E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745" w:rsidRDefault="008E2745" w:rsidP="008E2745">
      <w:pPr>
        <w:spacing w:after="0" w:line="240" w:lineRule="auto"/>
      </w:pPr>
      <w:r>
        <w:separator/>
      </w:r>
    </w:p>
  </w:footnote>
  <w:footnote w:type="continuationSeparator" w:id="0">
    <w:p w:rsidR="008E2745" w:rsidRDefault="008E2745" w:rsidP="008E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45"/>
    <w:rsid w:val="002A4344"/>
    <w:rsid w:val="00454F43"/>
    <w:rsid w:val="004C52A0"/>
    <w:rsid w:val="00552C41"/>
    <w:rsid w:val="005E6938"/>
    <w:rsid w:val="006C3293"/>
    <w:rsid w:val="008114E1"/>
    <w:rsid w:val="008E2745"/>
    <w:rsid w:val="00973D20"/>
    <w:rsid w:val="00D25068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20DA5"/>
  <w15:chartTrackingRefBased/>
  <w15:docId w15:val="{459F9E79-88B0-4024-BE5F-3AB9E38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745"/>
  </w:style>
  <w:style w:type="paragraph" w:styleId="Rodap">
    <w:name w:val="footer"/>
    <w:basedOn w:val="Normal"/>
    <w:link w:val="RodapChar"/>
    <w:uiPriority w:val="99"/>
    <w:unhideWhenUsed/>
    <w:rsid w:val="008E2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745"/>
  </w:style>
  <w:style w:type="table" w:styleId="Tabelacomgrade">
    <w:name w:val="Table Grid"/>
    <w:basedOn w:val="Tabelanormal"/>
    <w:uiPriority w:val="39"/>
    <w:rsid w:val="006C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eliezer.moura</dc:creator>
  <cp:keywords/>
  <dc:description/>
  <cp:lastModifiedBy>eliezer.moura</cp:lastModifiedBy>
  <cp:revision>2</cp:revision>
  <dcterms:created xsi:type="dcterms:W3CDTF">2020-04-13T17:53:00Z</dcterms:created>
  <dcterms:modified xsi:type="dcterms:W3CDTF">2020-04-13T17:53:00Z</dcterms:modified>
</cp:coreProperties>
</file>